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8" w:rsidRPr="007E4291" w:rsidRDefault="007E4291" w:rsidP="007E4291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Naujas lietuvių sumanymas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pajungti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visas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pasaulio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avis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interneto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„Connect Sheep“ – tai naujas lietuvių kurtas žaidimas apie avių jungimą prie interneto, skirtas „Android“ bei „Apple</w:t>
      </w:r>
      <w:r w:rsidR="00E62DE0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įrenginiams.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Pasak žaidimo kūrėjų, naujuoju žaidimu siekiama atkreipti visuomenės dėmesį į interneto laisvės problemą.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Pasaulyje gyvena apie 1 mlrd. avių – visas jas pajungti prie pasaulinio kompiuterių tinklo yra naujo lietuvių kurto žaidimo tikslas. Skaitmenine tikrove susižavėjusios avys prie interneto gali būti jungiamos laidu, </w:t>
      </w:r>
      <w:r w:rsidRPr="00F34897">
        <w:rPr>
          <w:rFonts w:ascii="Times New Roman" w:hAnsi="Times New Roman" w:cs="Times New Roman"/>
          <w:i/>
          <w:sz w:val="24"/>
          <w:szCs w:val="24"/>
        </w:rPr>
        <w:t>routeriu</w:t>
      </w:r>
      <w:r>
        <w:rPr>
          <w:rFonts w:ascii="Times New Roman" w:hAnsi="Times New Roman" w:cs="Times New Roman"/>
          <w:sz w:val="24"/>
          <w:szCs w:val="24"/>
        </w:rPr>
        <w:t xml:space="preserve"> (maršrutizatoriumi) arba bevieliu „WiFi“ ryšiu.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Paklausti, kodėl avis reikia jungti prie interneto, žaidimo kūrėjai sako, kad avių jungimas – tai simbolinis veiksmas, kuriuo siekiama atkreipti visuomenės dėmesį į interneto laisvės problemą. „Siekiame priminti apie universalią interneto laisvės deklaraciją, kuri šiandien yra pamiršta, tačiau kaip niekad aktuali“, – teigia vienas iš idėjos autorių, žaidimo dizaineris Giedrius Cibulskis.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Jis pasakoja, kad milijardas avių – tai maždaug 3 mln. aktyvių žaidėjų. Žaidėjai gali būti iš viso pasaulio. Kiekvieno žmogaus naujai pajungta avis pasuka skaitiklį, esantį žaidimo puslapyje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36366">
        <w:rPr>
          <w:rFonts w:ascii="Times New Roman" w:hAnsi="Times New Roman" w:cs="Times New Roman"/>
          <w:sz w:val="24"/>
          <w:szCs w:val="24"/>
        </w:rPr>
        <w:instrText>HYPERLINK "http://www.connectsheep.com"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www.connectsheep.com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Žaidimo anonso kūrėjas Tadas Vidmantas sukūrė aktyvų ir greitą žaidimo anonsą, tačiau pats žaidimas yra ramus ir atpalaiduojantis. Žaidžiama gamtoje, žaidimas lengvas 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įdomus.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Kūrėjai tikisi, kad „Connect Sheep“ žaidimu susižavės visas pasaulis. „Kas jį išbandė, sako, kad žaidimas linksmas, originalus, edukuojantis. Pagrindinis žaidimo</w:t>
      </w:r>
      <w:r w:rsidR="004F0D63">
        <w:rPr>
          <w:rFonts w:ascii="Times New Roman" w:hAnsi="Times New Roman" w:cs="Times New Roman"/>
          <w:sz w:val="24"/>
          <w:szCs w:val="24"/>
        </w:rPr>
        <w:t xml:space="preserve"> charakteris, avis su eta simboliu</w:t>
      </w:r>
      <w:r>
        <w:rPr>
          <w:rFonts w:ascii="Times New Roman" w:hAnsi="Times New Roman" w:cs="Times New Roman"/>
          <w:sz w:val="24"/>
          <w:szCs w:val="24"/>
        </w:rPr>
        <w:t>, visiems labai patinka ir įstringa į atmintį“, – tikina žaidimo dizaineris ir ženklodaros specialistas G</w:t>
      </w:r>
      <w:r w:rsidR="00F34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Cibulskis.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„Connect Sheep“ į lietuvių kalbą verčiamas kaip „Pajunk avį“, yra išleidžiamas avies metais, avino mėnesį – kovo 31</w:t>
      </w:r>
      <w:r w:rsidR="00F34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Žaidimą galite parsisiųsti apsilankę žaidimo puslapyje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"../Documents/www.connectsheep.com"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www.connectsheep.com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ir paspaudę savo įrenginio mygtuką.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connectsheep</w:t>
      </w:r>
      <w:proofErr w:type="spellEnd"/>
    </w:p>
    <w:sectPr w:rsidR="00E62A58" w:rsidRPr="007E4291" w:rsidSect="007E4291">
      <w:pgSz w:w="12240" w:h="15840"/>
      <w:pgMar w:top="720" w:right="720" w:bottom="720" w:left="720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91"/>
    <w:rsid w:val="004F0D63"/>
    <w:rsid w:val="007E4291"/>
    <w:rsid w:val="009640AD"/>
    <w:rsid w:val="00E62A58"/>
    <w:rsid w:val="00E62DE0"/>
    <w:rsid w:val="00F34897"/>
    <w:rsid w:val="00F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Giedrius</cp:lastModifiedBy>
  <cp:revision>6</cp:revision>
  <dcterms:created xsi:type="dcterms:W3CDTF">2015-03-22T10:16:00Z</dcterms:created>
  <dcterms:modified xsi:type="dcterms:W3CDTF">2015-03-30T15:56:00Z</dcterms:modified>
</cp:coreProperties>
</file>